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C845B" w14:textId="0066DB68" w:rsidR="00397913" w:rsidRPr="00397913" w:rsidRDefault="00397913" w:rsidP="00756E7A">
      <w:pPr>
        <w:spacing w:after="0"/>
        <w:rPr>
          <w:sz w:val="20"/>
          <w:szCs w:val="20"/>
        </w:rPr>
      </w:pPr>
      <w:r w:rsidRPr="00397913">
        <w:rPr>
          <w:b/>
          <w:bCs/>
          <w:sz w:val="20"/>
          <w:szCs w:val="20"/>
        </w:rPr>
        <w:t>Dato:</w:t>
      </w:r>
      <w:r w:rsidRPr="00397913">
        <w:rPr>
          <w:sz w:val="20"/>
          <w:szCs w:val="20"/>
        </w:rPr>
        <w:t xml:space="preserve"> </w:t>
      </w:r>
      <w:r w:rsidR="00C1640D">
        <w:rPr>
          <w:sz w:val="20"/>
          <w:szCs w:val="20"/>
        </w:rPr>
        <w:t>28</w:t>
      </w:r>
      <w:r w:rsidRPr="00397913">
        <w:rPr>
          <w:sz w:val="20"/>
          <w:szCs w:val="20"/>
        </w:rPr>
        <w:t xml:space="preserve">. </w:t>
      </w:r>
      <w:r w:rsidR="00756E7A" w:rsidRPr="00397913">
        <w:rPr>
          <w:sz w:val="20"/>
          <w:szCs w:val="20"/>
        </w:rPr>
        <w:t>januar</w:t>
      </w:r>
      <w:r w:rsidRPr="00397913">
        <w:rPr>
          <w:sz w:val="20"/>
          <w:szCs w:val="20"/>
        </w:rPr>
        <w:t xml:space="preserve"> 202</w:t>
      </w:r>
      <w:r w:rsidR="00C1640D">
        <w:rPr>
          <w:sz w:val="20"/>
          <w:szCs w:val="20"/>
        </w:rPr>
        <w:t>5</w:t>
      </w:r>
      <w:r w:rsidR="00756E7A">
        <w:rPr>
          <w:sz w:val="20"/>
          <w:szCs w:val="20"/>
        </w:rPr>
        <w:t xml:space="preserve"> kl. 19.00 – 21.00</w:t>
      </w:r>
    </w:p>
    <w:p w14:paraId="63BD2152" w14:textId="1CFC8125" w:rsidR="00397913" w:rsidRPr="00397913" w:rsidRDefault="00397913" w:rsidP="00372929">
      <w:pPr>
        <w:spacing w:after="0" w:line="276" w:lineRule="auto"/>
        <w:rPr>
          <w:sz w:val="20"/>
          <w:szCs w:val="20"/>
        </w:rPr>
      </w:pPr>
      <w:r w:rsidRPr="00397913">
        <w:rPr>
          <w:b/>
          <w:bCs/>
          <w:sz w:val="20"/>
          <w:szCs w:val="20"/>
        </w:rPr>
        <w:t>Sted:</w:t>
      </w:r>
      <w:r w:rsidRPr="00397913">
        <w:rPr>
          <w:sz w:val="20"/>
          <w:szCs w:val="20"/>
        </w:rPr>
        <w:t xml:space="preserve"> </w:t>
      </w:r>
      <w:r w:rsidR="00756E7A">
        <w:rPr>
          <w:sz w:val="20"/>
          <w:szCs w:val="20"/>
        </w:rPr>
        <w:t xml:space="preserve">Hos </w:t>
      </w:r>
      <w:r w:rsidRPr="00397913">
        <w:rPr>
          <w:sz w:val="20"/>
          <w:szCs w:val="20"/>
        </w:rPr>
        <w:t>Flemming St</w:t>
      </w:r>
      <w:r w:rsidR="00C1640D">
        <w:rPr>
          <w:sz w:val="20"/>
          <w:szCs w:val="20"/>
        </w:rPr>
        <w:t>r</w:t>
      </w:r>
      <w:r w:rsidRPr="00397913">
        <w:rPr>
          <w:sz w:val="20"/>
          <w:szCs w:val="20"/>
        </w:rPr>
        <w:t>a</w:t>
      </w:r>
      <w:r w:rsidR="00C1640D">
        <w:rPr>
          <w:sz w:val="20"/>
          <w:szCs w:val="20"/>
        </w:rPr>
        <w:t>ng</w:t>
      </w:r>
      <w:r w:rsidRPr="00397913">
        <w:rPr>
          <w:sz w:val="20"/>
          <w:szCs w:val="20"/>
        </w:rPr>
        <w:t>e</w:t>
      </w:r>
      <w:r w:rsidR="00756E7A">
        <w:rPr>
          <w:sz w:val="20"/>
          <w:szCs w:val="20"/>
        </w:rPr>
        <w:t>, Kaskelotten 16.</w:t>
      </w:r>
    </w:p>
    <w:p w14:paraId="084F3C52" w14:textId="422EF6E6" w:rsidR="00397913" w:rsidRDefault="00397913" w:rsidP="00372929">
      <w:pPr>
        <w:spacing w:after="0" w:line="276" w:lineRule="auto"/>
        <w:rPr>
          <w:sz w:val="20"/>
          <w:szCs w:val="20"/>
        </w:rPr>
      </w:pPr>
      <w:r w:rsidRPr="00397913">
        <w:rPr>
          <w:b/>
          <w:bCs/>
          <w:sz w:val="20"/>
          <w:szCs w:val="20"/>
        </w:rPr>
        <w:t>Indkaldte:</w:t>
      </w:r>
      <w:r w:rsidRPr="00397913">
        <w:rPr>
          <w:sz w:val="20"/>
          <w:szCs w:val="20"/>
        </w:rPr>
        <w:t xml:space="preserve"> Jesper, Simone Sofie, Flemming, Martin, Jørgen </w:t>
      </w:r>
    </w:p>
    <w:p w14:paraId="16C59121" w14:textId="7809E9AB" w:rsidR="00397913" w:rsidRPr="00397913" w:rsidRDefault="00632067">
      <w:pPr>
        <w:rPr>
          <w:sz w:val="20"/>
          <w:szCs w:val="20"/>
        </w:rPr>
      </w:pPr>
      <w:r w:rsidRPr="00632067">
        <w:rPr>
          <w:b/>
          <w:bCs/>
          <w:sz w:val="20"/>
          <w:szCs w:val="20"/>
        </w:rPr>
        <w:t>Referent:</w:t>
      </w:r>
      <w:r w:rsidR="00C1640D">
        <w:rPr>
          <w:b/>
          <w:bCs/>
          <w:sz w:val="20"/>
          <w:szCs w:val="20"/>
        </w:rPr>
        <w:t xml:space="preserve"> </w:t>
      </w:r>
      <w:r w:rsidR="00C1640D" w:rsidRPr="00C1640D">
        <w:rPr>
          <w:sz w:val="20"/>
          <w:szCs w:val="20"/>
        </w:rPr>
        <w:t>Flemming</w:t>
      </w:r>
    </w:p>
    <w:tbl>
      <w:tblPr>
        <w:tblStyle w:val="Tabel-Gitter"/>
        <w:tblpPr w:leftFromText="141" w:rightFromText="141" w:vertAnchor="text" w:horzAnchor="margin" w:tblpY="-38"/>
        <w:tblW w:w="10910" w:type="dxa"/>
        <w:tblLook w:val="04A0" w:firstRow="1" w:lastRow="0" w:firstColumn="1" w:lastColumn="0" w:noHBand="0" w:noVBand="1"/>
      </w:tblPr>
      <w:tblGrid>
        <w:gridCol w:w="3397"/>
        <w:gridCol w:w="7513"/>
      </w:tblGrid>
      <w:tr w:rsidR="00397913" w:rsidRPr="00397913" w14:paraId="1D7762E1" w14:textId="77777777" w:rsidTr="004C4D39">
        <w:tc>
          <w:tcPr>
            <w:tcW w:w="3397" w:type="dxa"/>
          </w:tcPr>
          <w:p w14:paraId="7C30B816" w14:textId="77777777" w:rsidR="00397913" w:rsidRPr="00397913" w:rsidRDefault="00397913" w:rsidP="00397913">
            <w:pPr>
              <w:rPr>
                <w:b/>
                <w:bCs/>
                <w:sz w:val="20"/>
                <w:szCs w:val="20"/>
              </w:rPr>
            </w:pPr>
            <w:r w:rsidRPr="00397913">
              <w:rPr>
                <w:b/>
                <w:bCs/>
                <w:sz w:val="20"/>
                <w:szCs w:val="20"/>
              </w:rPr>
              <w:t xml:space="preserve">Dagsorden </w:t>
            </w:r>
          </w:p>
        </w:tc>
        <w:tc>
          <w:tcPr>
            <w:tcW w:w="7513" w:type="dxa"/>
          </w:tcPr>
          <w:p w14:paraId="741324CB" w14:textId="77777777" w:rsidR="00397913" w:rsidRPr="00397913" w:rsidRDefault="00397913" w:rsidP="00397913">
            <w:pPr>
              <w:rPr>
                <w:b/>
                <w:bCs/>
                <w:sz w:val="20"/>
                <w:szCs w:val="20"/>
              </w:rPr>
            </w:pPr>
            <w:r w:rsidRPr="00397913">
              <w:rPr>
                <w:b/>
                <w:bCs/>
                <w:sz w:val="20"/>
                <w:szCs w:val="20"/>
              </w:rPr>
              <w:t xml:space="preserve">Referat </w:t>
            </w:r>
          </w:p>
        </w:tc>
      </w:tr>
      <w:tr w:rsidR="00397913" w:rsidRPr="00397913" w14:paraId="0D5E6E91" w14:textId="77777777" w:rsidTr="004C4D39">
        <w:trPr>
          <w:trHeight w:val="594"/>
        </w:trPr>
        <w:tc>
          <w:tcPr>
            <w:tcW w:w="3397" w:type="dxa"/>
          </w:tcPr>
          <w:p w14:paraId="08191135" w14:textId="5D3EDB25" w:rsidR="00397913" w:rsidRPr="00E32E41" w:rsidRDefault="00397913" w:rsidP="006C1898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E32E41">
              <w:rPr>
                <w:b/>
                <w:bCs/>
                <w:sz w:val="20"/>
                <w:szCs w:val="20"/>
              </w:rPr>
              <w:t xml:space="preserve">Godkendelse </w:t>
            </w:r>
            <w:r w:rsidR="00F4281D" w:rsidRPr="00E32E41">
              <w:rPr>
                <w:b/>
                <w:bCs/>
                <w:sz w:val="20"/>
                <w:szCs w:val="20"/>
              </w:rPr>
              <w:t>af ref</w:t>
            </w:r>
            <w:r w:rsidR="004C4D39">
              <w:rPr>
                <w:b/>
                <w:bCs/>
                <w:sz w:val="20"/>
                <w:szCs w:val="20"/>
              </w:rPr>
              <w:t>.</w:t>
            </w:r>
            <w:r w:rsidRPr="00E32E41">
              <w:rPr>
                <w:b/>
                <w:bCs/>
                <w:sz w:val="20"/>
                <w:szCs w:val="20"/>
              </w:rPr>
              <w:t xml:space="preserve"> f</w:t>
            </w:r>
            <w:r w:rsidR="00A9505B" w:rsidRPr="00E32E41">
              <w:rPr>
                <w:b/>
                <w:bCs/>
                <w:sz w:val="20"/>
                <w:szCs w:val="20"/>
              </w:rPr>
              <w:t>ra</w:t>
            </w:r>
            <w:r w:rsidR="00F4281D" w:rsidRPr="00E32E41">
              <w:rPr>
                <w:b/>
                <w:bCs/>
                <w:sz w:val="20"/>
                <w:szCs w:val="20"/>
              </w:rPr>
              <w:t xml:space="preserve"> sidste møde tirsdag d. 26.11. 2024</w:t>
            </w:r>
          </w:p>
        </w:tc>
        <w:tc>
          <w:tcPr>
            <w:tcW w:w="7513" w:type="dxa"/>
          </w:tcPr>
          <w:p w14:paraId="44B5CBF6" w14:textId="33BB082D" w:rsidR="00397913" w:rsidRPr="000D1884" w:rsidRDefault="00597229" w:rsidP="000D1884">
            <w:pPr>
              <w:pStyle w:val="Listeafsnit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0D1884">
              <w:rPr>
                <w:sz w:val="20"/>
                <w:szCs w:val="20"/>
              </w:rPr>
              <w:t xml:space="preserve">Referat fra d. </w:t>
            </w:r>
            <w:r w:rsidR="00C1640D" w:rsidRPr="000D1884">
              <w:rPr>
                <w:sz w:val="20"/>
                <w:szCs w:val="20"/>
              </w:rPr>
              <w:t>2</w:t>
            </w:r>
            <w:r w:rsidR="00E32E41" w:rsidRPr="000D1884">
              <w:rPr>
                <w:sz w:val="20"/>
                <w:szCs w:val="20"/>
              </w:rPr>
              <w:t>6</w:t>
            </w:r>
            <w:r w:rsidR="00C1640D" w:rsidRPr="000D1884">
              <w:rPr>
                <w:sz w:val="20"/>
                <w:szCs w:val="20"/>
              </w:rPr>
              <w:t>.</w:t>
            </w:r>
            <w:r w:rsidR="00E32E41" w:rsidRPr="000D1884">
              <w:rPr>
                <w:sz w:val="20"/>
                <w:szCs w:val="20"/>
              </w:rPr>
              <w:t>1</w:t>
            </w:r>
            <w:r w:rsidR="00C1640D" w:rsidRPr="000D1884">
              <w:rPr>
                <w:sz w:val="20"/>
                <w:szCs w:val="20"/>
              </w:rPr>
              <w:t>1.202</w:t>
            </w:r>
            <w:r w:rsidR="00E32E41" w:rsidRPr="000D1884">
              <w:rPr>
                <w:sz w:val="20"/>
                <w:szCs w:val="20"/>
              </w:rPr>
              <w:t>4</w:t>
            </w:r>
            <w:r w:rsidRPr="000D1884">
              <w:rPr>
                <w:sz w:val="20"/>
                <w:szCs w:val="20"/>
              </w:rPr>
              <w:t xml:space="preserve"> godkendt.</w:t>
            </w:r>
          </w:p>
        </w:tc>
      </w:tr>
      <w:tr w:rsidR="00397913" w:rsidRPr="00397913" w14:paraId="7EA5FE06" w14:textId="77777777" w:rsidTr="004C4D39">
        <w:trPr>
          <w:trHeight w:val="1538"/>
        </w:trPr>
        <w:tc>
          <w:tcPr>
            <w:tcW w:w="3397" w:type="dxa"/>
          </w:tcPr>
          <w:p w14:paraId="7AC46E1D" w14:textId="21FA1479" w:rsidR="00397913" w:rsidRPr="00E32E41" w:rsidRDefault="00397913" w:rsidP="006C1898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E32E41">
              <w:rPr>
                <w:b/>
                <w:bCs/>
                <w:sz w:val="20"/>
                <w:szCs w:val="20"/>
              </w:rPr>
              <w:t>Orientering fra Formanden</w:t>
            </w:r>
          </w:p>
        </w:tc>
        <w:tc>
          <w:tcPr>
            <w:tcW w:w="7513" w:type="dxa"/>
          </w:tcPr>
          <w:p w14:paraId="4CA70D85" w14:textId="21EE7BAE" w:rsidR="00756E7A" w:rsidRPr="00597229" w:rsidRDefault="00F4281D" w:rsidP="00597229">
            <w:pPr>
              <w:pStyle w:val="Listeafsni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97229">
              <w:rPr>
                <w:sz w:val="20"/>
                <w:szCs w:val="20"/>
              </w:rPr>
              <w:t xml:space="preserve">Domea`s repræsentant / Birger inviteres til næste Bestyrelsesmøde. </w:t>
            </w:r>
          </w:p>
          <w:p w14:paraId="09D3C29F" w14:textId="07623013" w:rsidR="00397913" w:rsidRPr="00597229" w:rsidRDefault="00F4281D" w:rsidP="00597229">
            <w:pPr>
              <w:pStyle w:val="Listeafsni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97229">
              <w:rPr>
                <w:sz w:val="20"/>
                <w:szCs w:val="20"/>
              </w:rPr>
              <w:t xml:space="preserve">Referat fra Bestyrelsesmøder sendes til </w:t>
            </w:r>
            <w:r w:rsidR="00597229" w:rsidRPr="00597229">
              <w:rPr>
                <w:sz w:val="20"/>
                <w:szCs w:val="20"/>
              </w:rPr>
              <w:t xml:space="preserve">Domea / </w:t>
            </w:r>
            <w:r w:rsidRPr="00597229">
              <w:rPr>
                <w:sz w:val="20"/>
                <w:szCs w:val="20"/>
              </w:rPr>
              <w:t>Birger.</w:t>
            </w:r>
          </w:p>
          <w:p w14:paraId="543C193F" w14:textId="230DED45" w:rsidR="00F4281D" w:rsidRPr="00597229" w:rsidRDefault="00F4281D" w:rsidP="00597229">
            <w:pPr>
              <w:pStyle w:val="Listeafsni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97229">
              <w:rPr>
                <w:sz w:val="20"/>
                <w:szCs w:val="20"/>
              </w:rPr>
              <w:t xml:space="preserve">Jesper overdrager </w:t>
            </w:r>
            <w:r w:rsidR="006C1898" w:rsidRPr="00597229">
              <w:rPr>
                <w:sz w:val="20"/>
                <w:szCs w:val="20"/>
              </w:rPr>
              <w:t>forhold af oplysninger til Martin, som efterfølgende tager kontakt / dialog til ”Spar Nord” vedr. skift fra Sparekassen Kronjylland til Spar Nord.</w:t>
            </w:r>
          </w:p>
          <w:p w14:paraId="5CC14CA3" w14:textId="1AEC5C58" w:rsidR="006C1898" w:rsidRPr="00597229" w:rsidRDefault="006C1898" w:rsidP="00597229">
            <w:pPr>
              <w:pStyle w:val="Listeafsni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97229">
              <w:rPr>
                <w:sz w:val="20"/>
                <w:szCs w:val="20"/>
              </w:rPr>
              <w:t>Jesper har haft dialog med Revisor vedr. køb af ”Regnskabsprogram”, til at føre Foreningens regnskab.</w:t>
            </w:r>
          </w:p>
        </w:tc>
      </w:tr>
      <w:tr w:rsidR="00397913" w:rsidRPr="00397913" w14:paraId="58AE239C" w14:textId="77777777" w:rsidTr="004C4D39">
        <w:trPr>
          <w:trHeight w:val="593"/>
        </w:trPr>
        <w:tc>
          <w:tcPr>
            <w:tcW w:w="3397" w:type="dxa"/>
          </w:tcPr>
          <w:p w14:paraId="410F3333" w14:textId="6C9DD512" w:rsidR="00397913" w:rsidRPr="00E32E41" w:rsidRDefault="00397913" w:rsidP="006C1898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E32E41">
              <w:rPr>
                <w:b/>
                <w:bCs/>
                <w:sz w:val="20"/>
                <w:szCs w:val="20"/>
              </w:rPr>
              <w:t>Orientering fra Kassereren</w:t>
            </w:r>
          </w:p>
        </w:tc>
        <w:tc>
          <w:tcPr>
            <w:tcW w:w="7513" w:type="dxa"/>
          </w:tcPr>
          <w:p w14:paraId="66A84294" w14:textId="6245DE5C" w:rsidR="0036638F" w:rsidRPr="00597229" w:rsidRDefault="00970DB5" w:rsidP="00597229">
            <w:pPr>
              <w:pStyle w:val="Listeafsni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97229">
              <w:rPr>
                <w:sz w:val="20"/>
                <w:szCs w:val="20"/>
              </w:rPr>
              <w:t>Der er frems</w:t>
            </w:r>
            <w:r w:rsidR="0036638F" w:rsidRPr="00597229">
              <w:rPr>
                <w:sz w:val="20"/>
                <w:szCs w:val="20"/>
              </w:rPr>
              <w:t>e</w:t>
            </w:r>
            <w:r w:rsidRPr="00597229">
              <w:rPr>
                <w:sz w:val="20"/>
                <w:szCs w:val="20"/>
              </w:rPr>
              <w:t xml:space="preserve">ndt fakturaer </w:t>
            </w:r>
            <w:r w:rsidR="0036638F" w:rsidRPr="00597229">
              <w:rPr>
                <w:sz w:val="20"/>
                <w:szCs w:val="20"/>
              </w:rPr>
              <w:t>fra OK Nygaard vedr. saltning og snerydning.</w:t>
            </w:r>
          </w:p>
          <w:p w14:paraId="7F2C11A7" w14:textId="3DA80B95" w:rsidR="00397913" w:rsidRPr="00597229" w:rsidRDefault="0036638F" w:rsidP="00597229">
            <w:pPr>
              <w:pStyle w:val="Listeafsni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97229">
              <w:rPr>
                <w:sz w:val="20"/>
                <w:szCs w:val="20"/>
              </w:rPr>
              <w:t>Priser for saltning og snerydning blev gennemgået iht. kontrakt.</w:t>
            </w:r>
            <w:r w:rsidR="00970DB5" w:rsidRPr="00597229">
              <w:rPr>
                <w:sz w:val="20"/>
                <w:szCs w:val="20"/>
              </w:rPr>
              <w:t xml:space="preserve"> </w:t>
            </w:r>
          </w:p>
        </w:tc>
      </w:tr>
      <w:tr w:rsidR="00397913" w:rsidRPr="00397913" w14:paraId="6FC44EBC" w14:textId="77777777" w:rsidTr="004C4D39">
        <w:trPr>
          <w:trHeight w:val="7323"/>
        </w:trPr>
        <w:tc>
          <w:tcPr>
            <w:tcW w:w="3397" w:type="dxa"/>
          </w:tcPr>
          <w:p w14:paraId="02476390" w14:textId="119E2A5E" w:rsidR="00750677" w:rsidRPr="00E32E41" w:rsidRDefault="00397913" w:rsidP="006C501E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E32E41">
              <w:rPr>
                <w:b/>
                <w:bCs/>
                <w:sz w:val="20"/>
                <w:szCs w:val="20"/>
              </w:rPr>
              <w:t>Indsendte punkter fra medlemmer</w:t>
            </w:r>
            <w:r w:rsidR="00632067" w:rsidRPr="00E32E41">
              <w:rPr>
                <w:b/>
                <w:bCs/>
                <w:sz w:val="20"/>
                <w:szCs w:val="20"/>
              </w:rPr>
              <w:t xml:space="preserve"> / Andre</w:t>
            </w:r>
          </w:p>
          <w:p w14:paraId="1F708A20" w14:textId="1E1DACF7" w:rsidR="00632067" w:rsidRPr="00632067" w:rsidRDefault="00632067" w:rsidP="006C1898">
            <w:pPr>
              <w:pStyle w:val="Listeafsnit"/>
              <w:numPr>
                <w:ilvl w:val="0"/>
                <w:numId w:val="3"/>
              </w:numPr>
              <w:spacing w:before="100" w:beforeAutospacing="1" w:after="100" w:afterAutospacing="1" w:line="254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63206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Forhold omkring vanding af træer.</w:t>
            </w:r>
          </w:p>
          <w:p w14:paraId="65DFB8FD" w14:textId="1E99EBED" w:rsidR="00750677" w:rsidRPr="00750677" w:rsidRDefault="00632067" w:rsidP="00750677">
            <w:pPr>
              <w:numPr>
                <w:ilvl w:val="1"/>
                <w:numId w:val="3"/>
              </w:numPr>
              <w:spacing w:before="100" w:beforeAutospacing="1" w:after="100" w:afterAutospacing="1" w:line="254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63206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Grogaranti for træer i forhold til kontrakt.</w:t>
            </w:r>
          </w:p>
          <w:p w14:paraId="45EE63D2" w14:textId="77777777" w:rsidR="00632067" w:rsidRPr="00632067" w:rsidRDefault="00632067" w:rsidP="006C1898">
            <w:pPr>
              <w:numPr>
                <w:ilvl w:val="0"/>
                <w:numId w:val="3"/>
              </w:numPr>
              <w:spacing w:before="100" w:beforeAutospacing="1" w:after="100" w:afterAutospacing="1" w:line="257" w:lineRule="atLeas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63206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Eventuelt indkøb af Borde- bænke sæt.</w:t>
            </w:r>
          </w:p>
          <w:p w14:paraId="65785A82" w14:textId="77777777" w:rsidR="00632067" w:rsidRPr="00632067" w:rsidRDefault="00632067" w:rsidP="006C1898">
            <w:pPr>
              <w:numPr>
                <w:ilvl w:val="0"/>
                <w:numId w:val="3"/>
              </w:numPr>
              <w:spacing w:before="100" w:beforeAutospacing="1" w:after="100" w:afterAutospacing="1" w:line="257" w:lineRule="atLeas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63206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Drøftelse og vurdering af græsareal / Serviceaftale kontra Robotklipper.</w:t>
            </w:r>
          </w:p>
          <w:p w14:paraId="55352AA8" w14:textId="77777777" w:rsidR="00632067" w:rsidRPr="00632067" w:rsidRDefault="00632067" w:rsidP="006C1898">
            <w:pPr>
              <w:numPr>
                <w:ilvl w:val="0"/>
                <w:numId w:val="3"/>
              </w:numPr>
              <w:spacing w:before="100" w:beforeAutospacing="1" w:after="100" w:afterAutospacing="1" w:line="254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63206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Udsendelse af årsopkrævning vedr. kontingent og vejlaug.</w:t>
            </w:r>
          </w:p>
          <w:p w14:paraId="73B24B6A" w14:textId="77777777" w:rsidR="00632067" w:rsidRPr="00632067" w:rsidRDefault="00632067" w:rsidP="006C1898">
            <w:pPr>
              <w:numPr>
                <w:ilvl w:val="1"/>
                <w:numId w:val="3"/>
              </w:numPr>
              <w:spacing w:before="100" w:beforeAutospacing="1" w:after="100" w:afterAutospacing="1" w:line="254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63206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Opkrævning af Grundskyld 2025.</w:t>
            </w:r>
          </w:p>
          <w:p w14:paraId="1A04204A" w14:textId="429E6597" w:rsidR="00632067" w:rsidRPr="00632067" w:rsidRDefault="00632067" w:rsidP="006C1898">
            <w:pPr>
              <w:numPr>
                <w:ilvl w:val="0"/>
                <w:numId w:val="3"/>
              </w:numPr>
              <w:spacing w:before="100" w:beforeAutospacing="1" w:after="100" w:afterAutospacing="1" w:line="254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63206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Vandmiljø Randers – Vedligeholdelse </w:t>
            </w:r>
            <w:r w:rsidR="006C501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af </w:t>
            </w:r>
            <w:r w:rsidRPr="0063206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regnvands</w:t>
            </w:r>
            <w:r w:rsidR="006C501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3206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bassiner og dræn rende.</w:t>
            </w:r>
          </w:p>
          <w:p w14:paraId="2B57773F" w14:textId="77777777" w:rsidR="00632067" w:rsidRPr="00632067" w:rsidRDefault="00632067" w:rsidP="006C1898">
            <w:pPr>
              <w:numPr>
                <w:ilvl w:val="0"/>
                <w:numId w:val="3"/>
              </w:numPr>
              <w:spacing w:before="100" w:beforeAutospacing="1" w:after="100" w:afterAutospacing="1" w:line="254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63206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Sankthansaften d. 23. juni.</w:t>
            </w:r>
          </w:p>
          <w:p w14:paraId="558686D9" w14:textId="77777777" w:rsidR="00632067" w:rsidRPr="00632067" w:rsidRDefault="00632067" w:rsidP="006C1898">
            <w:pPr>
              <w:numPr>
                <w:ilvl w:val="1"/>
                <w:numId w:val="3"/>
              </w:numPr>
              <w:spacing w:before="100" w:beforeAutospacing="1" w:after="100" w:afterAutospacing="1" w:line="254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63206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Indbydelse med indvielse af ”Grønt område” - Den gode historie...</w:t>
            </w:r>
          </w:p>
          <w:p w14:paraId="24F0204E" w14:textId="5B61A051" w:rsidR="00632067" w:rsidRPr="00632067" w:rsidRDefault="00632067" w:rsidP="006C1898">
            <w:pPr>
              <w:numPr>
                <w:ilvl w:val="0"/>
                <w:numId w:val="3"/>
              </w:numPr>
              <w:spacing w:before="100" w:beforeAutospacing="1" w:after="100" w:afterAutospacing="1" w:line="257" w:lineRule="atLeast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</w:pPr>
            <w:r w:rsidRPr="0063206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Ajourføring af Velkomstfolder.</w:t>
            </w:r>
          </w:p>
          <w:p w14:paraId="2B98FFE6" w14:textId="740B2048" w:rsidR="00397913" w:rsidRPr="00397913" w:rsidRDefault="00632067" w:rsidP="00453AAA">
            <w:pPr>
              <w:pStyle w:val="Listeafsnit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32067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</w:rPr>
              <w:t>Fastsættelse af datoer for Bestyrelsesmøder</w:t>
            </w:r>
          </w:p>
        </w:tc>
        <w:tc>
          <w:tcPr>
            <w:tcW w:w="7513" w:type="dxa"/>
          </w:tcPr>
          <w:p w14:paraId="59C43E9E" w14:textId="2A74BC1E" w:rsidR="00597229" w:rsidRDefault="00970DB5" w:rsidP="00C04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A: </w:t>
            </w:r>
            <w:r w:rsidR="006C501E">
              <w:rPr>
                <w:sz w:val="20"/>
                <w:szCs w:val="20"/>
              </w:rPr>
              <w:t>- For</w:t>
            </w:r>
            <w:r>
              <w:rPr>
                <w:sz w:val="20"/>
                <w:szCs w:val="20"/>
              </w:rPr>
              <w:t xml:space="preserve"> at spare udgifter til vanding af træer blev det besluttet at Jørgen og Flemming </w:t>
            </w:r>
          </w:p>
          <w:p w14:paraId="30BE8975" w14:textId="77777777" w:rsidR="004C4D39" w:rsidRDefault="00597229" w:rsidP="00C04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70DB5">
              <w:rPr>
                <w:sz w:val="20"/>
                <w:szCs w:val="20"/>
              </w:rPr>
              <w:t>forsætter med vanding af træer m.m. Forening betaler udgifter til vand m.m.</w:t>
            </w:r>
            <w:r w:rsidR="0036638F">
              <w:rPr>
                <w:sz w:val="20"/>
                <w:szCs w:val="20"/>
              </w:rPr>
              <w:t xml:space="preserve"> </w:t>
            </w:r>
          </w:p>
          <w:p w14:paraId="6B9FAEF8" w14:textId="2374D926" w:rsidR="00970DB5" w:rsidRDefault="004C4D39" w:rsidP="004C4D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36638F">
              <w:rPr>
                <w:sz w:val="20"/>
                <w:szCs w:val="20"/>
              </w:rPr>
              <w:t>(Pris</w:t>
            </w:r>
            <w:r>
              <w:rPr>
                <w:sz w:val="20"/>
                <w:szCs w:val="20"/>
              </w:rPr>
              <w:t xml:space="preserve"> </w:t>
            </w:r>
            <w:r w:rsidR="0036638F">
              <w:rPr>
                <w:sz w:val="20"/>
                <w:szCs w:val="20"/>
              </w:rPr>
              <w:t>fra</w:t>
            </w:r>
            <w:r w:rsidR="000D1884">
              <w:rPr>
                <w:sz w:val="20"/>
                <w:szCs w:val="20"/>
              </w:rPr>
              <w:t xml:space="preserve"> </w:t>
            </w:r>
            <w:r w:rsidR="0036638F">
              <w:rPr>
                <w:sz w:val="20"/>
                <w:szCs w:val="20"/>
              </w:rPr>
              <w:t xml:space="preserve">OK Nygaard - Udgift </w:t>
            </w:r>
            <w:r w:rsidR="000D1884">
              <w:rPr>
                <w:sz w:val="20"/>
                <w:szCs w:val="20"/>
              </w:rPr>
              <w:t xml:space="preserve">for </w:t>
            </w:r>
            <w:r w:rsidR="0036638F">
              <w:rPr>
                <w:sz w:val="20"/>
                <w:szCs w:val="20"/>
              </w:rPr>
              <w:t xml:space="preserve">3 års </w:t>
            </w:r>
            <w:r w:rsidR="000D1884">
              <w:rPr>
                <w:sz w:val="20"/>
                <w:szCs w:val="20"/>
              </w:rPr>
              <w:t>vandings</w:t>
            </w:r>
            <w:r w:rsidR="0036638F">
              <w:rPr>
                <w:sz w:val="20"/>
                <w:szCs w:val="20"/>
              </w:rPr>
              <w:t>plan = 225.000kr.)</w:t>
            </w:r>
            <w:r>
              <w:rPr>
                <w:sz w:val="20"/>
                <w:szCs w:val="20"/>
              </w:rPr>
              <w:t xml:space="preserve">    </w:t>
            </w:r>
          </w:p>
          <w:p w14:paraId="7B4072EB" w14:textId="340F4C4A" w:rsidR="00453AAA" w:rsidRPr="00597229" w:rsidRDefault="00970DB5" w:rsidP="004C4D39">
            <w:pPr>
              <w:pStyle w:val="Listeafsnit"/>
              <w:keepNext/>
              <w:numPr>
                <w:ilvl w:val="0"/>
                <w:numId w:val="5"/>
              </w:numPr>
              <w:ind w:left="357" w:hanging="357"/>
              <w:rPr>
                <w:sz w:val="20"/>
                <w:szCs w:val="20"/>
              </w:rPr>
            </w:pPr>
            <w:r w:rsidRPr="00597229">
              <w:rPr>
                <w:sz w:val="20"/>
                <w:szCs w:val="20"/>
              </w:rPr>
              <w:t xml:space="preserve">Det blev besluttet at der indhentes tilbud fra Romalt Maskinstation for vanding af træer pr. gang. </w:t>
            </w:r>
          </w:p>
          <w:p w14:paraId="0A5DE41F" w14:textId="48C32DF5" w:rsidR="00453AAA" w:rsidRDefault="006C1898" w:rsidP="004C4D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B: </w:t>
            </w:r>
            <w:r w:rsidR="006C501E">
              <w:rPr>
                <w:sz w:val="20"/>
                <w:szCs w:val="20"/>
              </w:rPr>
              <w:t>- Indkøb</w:t>
            </w:r>
            <w:r>
              <w:rPr>
                <w:sz w:val="20"/>
                <w:szCs w:val="20"/>
              </w:rPr>
              <w:t xml:space="preserve"> af 3 ”Bord- Bænkesæt</w:t>
            </w:r>
            <w:r w:rsidR="00597229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tages sammen med Birger / Domea på næste møde.</w:t>
            </w:r>
            <w:r w:rsidR="0036638F">
              <w:rPr>
                <w:sz w:val="20"/>
                <w:szCs w:val="20"/>
              </w:rPr>
              <w:t xml:space="preserve"> </w:t>
            </w:r>
          </w:p>
          <w:p w14:paraId="1344AF56" w14:textId="6FC29ED9" w:rsidR="00453AAA" w:rsidRDefault="0036638F" w:rsidP="004C4D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C: </w:t>
            </w:r>
            <w:r w:rsidR="006C501E">
              <w:rPr>
                <w:sz w:val="20"/>
                <w:szCs w:val="20"/>
              </w:rPr>
              <w:t>- Beslutning</w:t>
            </w:r>
            <w:r>
              <w:rPr>
                <w:sz w:val="20"/>
                <w:szCs w:val="20"/>
              </w:rPr>
              <w:t xml:space="preserve"> vurderes senere….</w:t>
            </w:r>
            <w:r w:rsidR="004C4D39">
              <w:rPr>
                <w:sz w:val="20"/>
                <w:szCs w:val="20"/>
              </w:rPr>
              <w:t xml:space="preserve">    </w:t>
            </w:r>
          </w:p>
          <w:p w14:paraId="599FE649" w14:textId="4A92A439" w:rsidR="00597229" w:rsidRDefault="00A9505B" w:rsidP="00C04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D: </w:t>
            </w:r>
            <w:r w:rsidR="006C501E">
              <w:rPr>
                <w:sz w:val="20"/>
                <w:szCs w:val="20"/>
              </w:rPr>
              <w:t>- Ifølge</w:t>
            </w:r>
            <w:r>
              <w:rPr>
                <w:sz w:val="20"/>
                <w:szCs w:val="20"/>
              </w:rPr>
              <w:t xml:space="preserve"> nye Skatteregler </w:t>
            </w:r>
            <w:r w:rsidR="00B66792">
              <w:rPr>
                <w:sz w:val="20"/>
                <w:szCs w:val="20"/>
              </w:rPr>
              <w:t>vedr.</w:t>
            </w:r>
            <w:r>
              <w:rPr>
                <w:sz w:val="20"/>
                <w:szCs w:val="20"/>
              </w:rPr>
              <w:t xml:space="preserve"> betaling af Grundskyld for Fællesarealer, findes der </w:t>
            </w:r>
            <w:r w:rsidR="00B66792">
              <w:rPr>
                <w:sz w:val="20"/>
                <w:szCs w:val="20"/>
              </w:rPr>
              <w:t xml:space="preserve">på </w:t>
            </w:r>
          </w:p>
          <w:p w14:paraId="3059C707" w14:textId="239DC402" w:rsidR="000D1884" w:rsidRDefault="00597229" w:rsidP="00C04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A9505B">
              <w:rPr>
                <w:sz w:val="20"/>
                <w:szCs w:val="20"/>
              </w:rPr>
              <w:t xml:space="preserve">nuværende tidspunkt ikke nogen oplysninger på hvad </w:t>
            </w:r>
            <w:r w:rsidR="000D1884">
              <w:rPr>
                <w:sz w:val="20"/>
                <w:szCs w:val="20"/>
              </w:rPr>
              <w:t>Fællesarealet</w:t>
            </w:r>
            <w:r w:rsidR="00A9505B">
              <w:rPr>
                <w:sz w:val="20"/>
                <w:szCs w:val="20"/>
              </w:rPr>
              <w:t xml:space="preserve"> er vurderet til. </w:t>
            </w:r>
          </w:p>
          <w:p w14:paraId="4CFCD318" w14:textId="194616C0" w:rsidR="00597229" w:rsidRDefault="000D1884" w:rsidP="00C04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A9505B">
              <w:rPr>
                <w:sz w:val="20"/>
                <w:szCs w:val="20"/>
              </w:rPr>
              <w:t>På</w:t>
            </w:r>
            <w:r>
              <w:rPr>
                <w:sz w:val="20"/>
                <w:szCs w:val="20"/>
              </w:rPr>
              <w:t xml:space="preserve"> </w:t>
            </w:r>
            <w:r w:rsidR="00A9505B">
              <w:rPr>
                <w:sz w:val="20"/>
                <w:szCs w:val="20"/>
              </w:rPr>
              <w:t xml:space="preserve">den baggrund kan der P.T. ikke fastsættes hvad der skal opkræves af beløb hos </w:t>
            </w:r>
          </w:p>
          <w:p w14:paraId="784B8041" w14:textId="30E38623" w:rsidR="00A9505B" w:rsidRDefault="00597229" w:rsidP="00C04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A9505B">
              <w:rPr>
                <w:sz w:val="20"/>
                <w:szCs w:val="20"/>
              </w:rPr>
              <w:t>Grundejerne.</w:t>
            </w:r>
          </w:p>
          <w:p w14:paraId="1CB68C42" w14:textId="599E297C" w:rsidR="00B66792" w:rsidRPr="00597229" w:rsidRDefault="00A9505B" w:rsidP="00597229">
            <w:pPr>
              <w:pStyle w:val="Listeafsni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597229">
              <w:rPr>
                <w:sz w:val="20"/>
                <w:szCs w:val="20"/>
              </w:rPr>
              <w:t xml:space="preserve">Der er uoverensstemmelse </w:t>
            </w:r>
            <w:r w:rsidR="00E32E41">
              <w:rPr>
                <w:sz w:val="20"/>
                <w:szCs w:val="20"/>
              </w:rPr>
              <w:t xml:space="preserve">mellem </w:t>
            </w:r>
            <w:r w:rsidR="00E32E41" w:rsidRPr="00597229">
              <w:rPr>
                <w:sz w:val="20"/>
                <w:szCs w:val="20"/>
              </w:rPr>
              <w:t xml:space="preserve">”Overdragelses skødet” og </w:t>
            </w:r>
            <w:r w:rsidR="00E32E41">
              <w:rPr>
                <w:sz w:val="20"/>
                <w:szCs w:val="20"/>
              </w:rPr>
              <w:t>”</w:t>
            </w:r>
            <w:r w:rsidR="00E32E41" w:rsidRPr="00597229">
              <w:rPr>
                <w:sz w:val="20"/>
                <w:szCs w:val="20"/>
              </w:rPr>
              <w:t>Lokalplanens Matrikelkort</w:t>
            </w:r>
            <w:r w:rsidR="00E32E41">
              <w:rPr>
                <w:sz w:val="20"/>
                <w:szCs w:val="20"/>
              </w:rPr>
              <w:t>”,</w:t>
            </w:r>
            <w:r w:rsidR="00E32E41" w:rsidRPr="00597229">
              <w:rPr>
                <w:sz w:val="20"/>
                <w:szCs w:val="20"/>
              </w:rPr>
              <w:t xml:space="preserve"> </w:t>
            </w:r>
            <w:r w:rsidR="00B66792" w:rsidRPr="00597229">
              <w:rPr>
                <w:sz w:val="20"/>
                <w:szCs w:val="20"/>
              </w:rPr>
              <w:t xml:space="preserve">på hvilke Fællesarealer der hører til Grundejerforeningen. </w:t>
            </w:r>
          </w:p>
          <w:p w14:paraId="296D6BC6" w14:textId="5D059E4B" w:rsidR="00453AAA" w:rsidRDefault="00E32E41" w:rsidP="004C4D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B66792">
              <w:rPr>
                <w:sz w:val="20"/>
                <w:szCs w:val="20"/>
              </w:rPr>
              <w:t>Jesper kontakter Kommunen om hvad der hører til Lokalplanen.</w:t>
            </w:r>
          </w:p>
          <w:p w14:paraId="3499D8D6" w14:textId="1EED2B5A" w:rsidR="00E32E41" w:rsidRDefault="0036638F" w:rsidP="00E32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E: </w:t>
            </w:r>
            <w:r w:rsidR="00E32E41">
              <w:rPr>
                <w:sz w:val="20"/>
                <w:szCs w:val="20"/>
              </w:rPr>
              <w:t>-   Med henblik på rydning / fjernelse af buske og træer omkring bassin og render</w:t>
            </w:r>
            <w:r w:rsidR="004C4D39">
              <w:rPr>
                <w:sz w:val="20"/>
                <w:szCs w:val="20"/>
              </w:rPr>
              <w:t>,</w:t>
            </w:r>
          </w:p>
          <w:p w14:paraId="3506AD23" w14:textId="4C5F0026" w:rsidR="0036638F" w:rsidRDefault="00E32E41" w:rsidP="00E32E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4C4D39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ontakter </w:t>
            </w:r>
            <w:r w:rsidR="0036638F">
              <w:rPr>
                <w:sz w:val="20"/>
                <w:szCs w:val="20"/>
              </w:rPr>
              <w:t xml:space="preserve">Flemming igen Vand Miljø Randers </w:t>
            </w:r>
          </w:p>
          <w:p w14:paraId="15621059" w14:textId="77777777" w:rsidR="00E32E41" w:rsidRDefault="00E32E41" w:rsidP="00453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36638F">
              <w:rPr>
                <w:sz w:val="20"/>
                <w:szCs w:val="20"/>
              </w:rPr>
              <w:t xml:space="preserve">(Ved kontakt til V.R. i september 2024, blev det lovet at det ville foretaget i løbet af </w:t>
            </w:r>
            <w:r>
              <w:rPr>
                <w:sz w:val="20"/>
                <w:szCs w:val="20"/>
              </w:rPr>
              <w:t xml:space="preserve"> </w:t>
            </w:r>
          </w:p>
          <w:p w14:paraId="6920DAD4" w14:textId="680BDE83" w:rsidR="00453AAA" w:rsidRDefault="00E32E41" w:rsidP="004C4D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C04BCE">
              <w:rPr>
                <w:sz w:val="20"/>
                <w:szCs w:val="20"/>
              </w:rPr>
              <w:t>efteråret…</w:t>
            </w:r>
            <w:r w:rsidR="0036638F">
              <w:rPr>
                <w:sz w:val="20"/>
                <w:szCs w:val="20"/>
              </w:rPr>
              <w:t>)</w:t>
            </w:r>
            <w:r w:rsidR="00453AAA">
              <w:rPr>
                <w:sz w:val="20"/>
                <w:szCs w:val="20"/>
              </w:rPr>
              <w:t xml:space="preserve">                                                         </w:t>
            </w:r>
          </w:p>
          <w:p w14:paraId="7A241086" w14:textId="25EE81D6" w:rsidR="00372929" w:rsidRDefault="00750677" w:rsidP="004C4D3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G: </w:t>
            </w:r>
            <w:r w:rsidR="006C501E">
              <w:rPr>
                <w:sz w:val="20"/>
                <w:szCs w:val="20"/>
              </w:rPr>
              <w:t>- Martin</w:t>
            </w:r>
            <w:r>
              <w:rPr>
                <w:sz w:val="20"/>
                <w:szCs w:val="20"/>
              </w:rPr>
              <w:t xml:space="preserve"> laver opdatering på ”Velkomstfolder, som lægges på Hjemmeside.</w:t>
            </w:r>
            <w:r w:rsidR="008A4534">
              <w:rPr>
                <w:sz w:val="20"/>
                <w:szCs w:val="20"/>
              </w:rPr>
              <w:t xml:space="preserve">  </w:t>
            </w:r>
          </w:p>
          <w:p w14:paraId="6D7F3EA2" w14:textId="4734384B" w:rsidR="00E32E41" w:rsidRDefault="00372929" w:rsidP="00C04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H:  </w:t>
            </w:r>
            <w:r w:rsidR="00E32E41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Med henblik på at alle kan deltage til den kommende Generalforsamling, ønskes GF </w:t>
            </w:r>
            <w:r w:rsidR="00E32E41">
              <w:rPr>
                <w:sz w:val="20"/>
                <w:szCs w:val="20"/>
              </w:rPr>
              <w:t xml:space="preserve"> </w:t>
            </w:r>
          </w:p>
          <w:p w14:paraId="1A83EF55" w14:textId="55660E02" w:rsidR="00372929" w:rsidRDefault="00E32E41" w:rsidP="00C04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372929">
              <w:rPr>
                <w:sz w:val="20"/>
                <w:szCs w:val="20"/>
              </w:rPr>
              <w:t>flyttes fra tirsdag d. 11.3. til torsdag d. 20.3. kl. 19.00.</w:t>
            </w:r>
          </w:p>
          <w:p w14:paraId="2AFE6F09" w14:textId="78ABDB7F" w:rsidR="00372929" w:rsidRPr="00E32E41" w:rsidRDefault="008A4534" w:rsidP="00E32E41">
            <w:pPr>
              <w:pStyle w:val="Listeafsni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32E41">
              <w:rPr>
                <w:sz w:val="20"/>
                <w:szCs w:val="20"/>
              </w:rPr>
              <w:t xml:space="preserve">Jesper laver </w:t>
            </w:r>
            <w:r w:rsidR="000D1884">
              <w:rPr>
                <w:sz w:val="20"/>
                <w:szCs w:val="20"/>
              </w:rPr>
              <w:t>”I</w:t>
            </w:r>
            <w:r w:rsidRPr="00E32E41">
              <w:rPr>
                <w:sz w:val="20"/>
                <w:szCs w:val="20"/>
              </w:rPr>
              <w:t>ndkaldelse</w:t>
            </w:r>
            <w:r w:rsidR="000D1884">
              <w:rPr>
                <w:sz w:val="20"/>
                <w:szCs w:val="20"/>
              </w:rPr>
              <w:t>”</w:t>
            </w:r>
            <w:r w:rsidRPr="00E32E41">
              <w:rPr>
                <w:sz w:val="20"/>
                <w:szCs w:val="20"/>
              </w:rPr>
              <w:t xml:space="preserve"> og ”Dagsorden” til GF., </w:t>
            </w:r>
            <w:r w:rsidR="00E32E41">
              <w:rPr>
                <w:sz w:val="20"/>
                <w:szCs w:val="20"/>
              </w:rPr>
              <w:t>som</w:t>
            </w:r>
            <w:r w:rsidR="00E32E41" w:rsidRPr="00E32E41">
              <w:rPr>
                <w:sz w:val="20"/>
                <w:szCs w:val="20"/>
              </w:rPr>
              <w:t xml:space="preserve"> lægges på hjemmesiden og Facebook</w:t>
            </w:r>
            <w:r w:rsidR="000D1884">
              <w:rPr>
                <w:sz w:val="20"/>
                <w:szCs w:val="20"/>
              </w:rPr>
              <w:t>,</w:t>
            </w:r>
            <w:r w:rsidRPr="00E32E41">
              <w:rPr>
                <w:sz w:val="20"/>
                <w:szCs w:val="20"/>
              </w:rPr>
              <w:t xml:space="preserve"> ca. </w:t>
            </w:r>
            <w:r w:rsidR="00372929" w:rsidRPr="00E32E41">
              <w:rPr>
                <w:sz w:val="20"/>
                <w:szCs w:val="20"/>
              </w:rPr>
              <w:t xml:space="preserve">4 uger før </w:t>
            </w:r>
            <w:r w:rsidRPr="00E32E41">
              <w:rPr>
                <w:sz w:val="20"/>
                <w:szCs w:val="20"/>
              </w:rPr>
              <w:t xml:space="preserve">/ </w:t>
            </w:r>
            <w:r w:rsidR="00372929" w:rsidRPr="00E32E41">
              <w:rPr>
                <w:sz w:val="20"/>
                <w:szCs w:val="20"/>
              </w:rPr>
              <w:t>torsdag d. 20.</w:t>
            </w:r>
            <w:proofErr w:type="gramStart"/>
            <w:r w:rsidR="00372929" w:rsidRPr="00E32E41">
              <w:rPr>
                <w:sz w:val="20"/>
                <w:szCs w:val="20"/>
              </w:rPr>
              <w:t>2..</w:t>
            </w:r>
            <w:proofErr w:type="gramEnd"/>
          </w:p>
          <w:p w14:paraId="16BD492F" w14:textId="1BA45422" w:rsidR="008A4534" w:rsidRPr="00E32E41" w:rsidRDefault="008A4534" w:rsidP="004C4D39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20"/>
                <w:szCs w:val="20"/>
              </w:rPr>
            </w:pPr>
            <w:r w:rsidRPr="00E32E41">
              <w:rPr>
                <w:sz w:val="20"/>
                <w:szCs w:val="20"/>
              </w:rPr>
              <w:t>På valg er: Jesper, Simone Sofie (ønsker ikke genvalg som Kasser), Flemming.</w:t>
            </w:r>
            <w:r w:rsidR="004C4D39">
              <w:rPr>
                <w:sz w:val="20"/>
                <w:szCs w:val="20"/>
              </w:rPr>
              <w:t xml:space="preserve">  </w:t>
            </w:r>
          </w:p>
          <w:p w14:paraId="75F48CF9" w14:textId="3D0CE4E9" w:rsidR="00C04BCE" w:rsidRPr="00E32E41" w:rsidRDefault="00C04BCE" w:rsidP="004C4D39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20"/>
                <w:szCs w:val="20"/>
              </w:rPr>
            </w:pPr>
            <w:r w:rsidRPr="00E32E41">
              <w:rPr>
                <w:sz w:val="20"/>
                <w:szCs w:val="20"/>
              </w:rPr>
              <w:t>Til GF opfordres Grundejerne til at aflevere sende deres mailadresse med henblik på udsendelse af information m.m.</w:t>
            </w:r>
            <w:r w:rsidR="004C4D39">
              <w:rPr>
                <w:sz w:val="20"/>
                <w:szCs w:val="20"/>
              </w:rPr>
              <w:t xml:space="preserve">     </w:t>
            </w:r>
          </w:p>
          <w:p w14:paraId="67484B3D" w14:textId="132FCBF0" w:rsidR="00372929" w:rsidRPr="00E32E41" w:rsidRDefault="00372929" w:rsidP="004C4D39">
            <w:pPr>
              <w:pStyle w:val="Listeafsnit"/>
              <w:numPr>
                <w:ilvl w:val="0"/>
                <w:numId w:val="5"/>
              </w:numPr>
              <w:spacing w:line="276" w:lineRule="auto"/>
              <w:rPr>
                <w:sz w:val="20"/>
                <w:szCs w:val="20"/>
              </w:rPr>
            </w:pPr>
            <w:r w:rsidRPr="00E32E41">
              <w:rPr>
                <w:sz w:val="20"/>
                <w:szCs w:val="20"/>
              </w:rPr>
              <w:t>Årsregnskab og Referater</w:t>
            </w:r>
            <w:r w:rsidR="000D1884">
              <w:rPr>
                <w:sz w:val="20"/>
                <w:szCs w:val="20"/>
              </w:rPr>
              <w:t xml:space="preserve"> lægges</w:t>
            </w:r>
            <w:r w:rsidRPr="00E32E41">
              <w:rPr>
                <w:sz w:val="20"/>
                <w:szCs w:val="20"/>
              </w:rPr>
              <w:t xml:space="preserve"> på hjemmesiden.</w:t>
            </w:r>
            <w:r w:rsidR="004C4D39">
              <w:rPr>
                <w:sz w:val="20"/>
                <w:szCs w:val="20"/>
              </w:rPr>
              <w:t xml:space="preserve">    </w:t>
            </w:r>
          </w:p>
          <w:p w14:paraId="279DE76F" w14:textId="56ACA947" w:rsidR="00372929" w:rsidRPr="00E32E41" w:rsidRDefault="00372929" w:rsidP="00E32E41">
            <w:pPr>
              <w:pStyle w:val="Listeafsni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32E41">
              <w:rPr>
                <w:sz w:val="20"/>
                <w:szCs w:val="20"/>
              </w:rPr>
              <w:t>På hjemmesiden tilføjes ”Vejlaugets” Bestyrelse.</w:t>
            </w:r>
          </w:p>
        </w:tc>
      </w:tr>
      <w:tr w:rsidR="00397913" w:rsidRPr="00397913" w14:paraId="420BED52" w14:textId="77777777" w:rsidTr="004C4D39">
        <w:trPr>
          <w:trHeight w:val="1050"/>
        </w:trPr>
        <w:tc>
          <w:tcPr>
            <w:tcW w:w="3397" w:type="dxa"/>
          </w:tcPr>
          <w:p w14:paraId="6C5B41D1" w14:textId="77777777" w:rsidR="00397913" w:rsidRPr="000D1884" w:rsidRDefault="00632067" w:rsidP="006C1898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0D1884">
              <w:rPr>
                <w:b/>
                <w:bCs/>
                <w:sz w:val="20"/>
                <w:szCs w:val="20"/>
              </w:rPr>
              <w:t>Økonomi.</w:t>
            </w:r>
          </w:p>
          <w:p w14:paraId="590D7217" w14:textId="714087B1" w:rsidR="00632067" w:rsidRPr="00632067" w:rsidRDefault="00632067" w:rsidP="006C1898">
            <w:pPr>
              <w:pStyle w:val="Listeafsni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Ønsker genberegning af kontingent ift. vejlaug samt Ejerforening.</w:t>
            </w:r>
          </w:p>
        </w:tc>
        <w:tc>
          <w:tcPr>
            <w:tcW w:w="7513" w:type="dxa"/>
          </w:tcPr>
          <w:p w14:paraId="168D368A" w14:textId="02F01A16" w:rsidR="00397913" w:rsidRDefault="00B66792" w:rsidP="00397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A: </w:t>
            </w:r>
            <w:r w:rsidR="006C501E">
              <w:rPr>
                <w:sz w:val="20"/>
                <w:szCs w:val="20"/>
              </w:rPr>
              <w:t>- Beslutning</w:t>
            </w:r>
            <w:r>
              <w:rPr>
                <w:sz w:val="20"/>
                <w:szCs w:val="20"/>
              </w:rPr>
              <w:t xml:space="preserve"> vurderes senere….</w:t>
            </w:r>
          </w:p>
          <w:p w14:paraId="73DEB67E" w14:textId="383A7BA0" w:rsidR="00372929" w:rsidRPr="00E32E41" w:rsidRDefault="00372929" w:rsidP="00E32E41">
            <w:pPr>
              <w:pStyle w:val="Listeafsni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32E41">
              <w:rPr>
                <w:sz w:val="20"/>
                <w:szCs w:val="20"/>
              </w:rPr>
              <w:t xml:space="preserve">Der indhentes pris </w:t>
            </w:r>
            <w:r w:rsidR="008A4534" w:rsidRPr="00E32E41">
              <w:rPr>
                <w:sz w:val="20"/>
                <w:szCs w:val="20"/>
              </w:rPr>
              <w:t xml:space="preserve">på </w:t>
            </w:r>
            <w:r w:rsidRPr="00E32E41">
              <w:rPr>
                <w:sz w:val="20"/>
                <w:szCs w:val="20"/>
              </w:rPr>
              <w:t xml:space="preserve">opretning af jordstykker ved stier, samt påfyldning af Stenmel på stier </w:t>
            </w:r>
            <w:r w:rsidR="008A4534" w:rsidRPr="00E32E41">
              <w:rPr>
                <w:sz w:val="20"/>
                <w:szCs w:val="20"/>
              </w:rPr>
              <w:t>v</w:t>
            </w:r>
            <w:r w:rsidRPr="00E32E41">
              <w:rPr>
                <w:sz w:val="20"/>
                <w:szCs w:val="20"/>
              </w:rPr>
              <w:t>ed Okapivej 5</w:t>
            </w:r>
            <w:r w:rsidR="008A4534" w:rsidRPr="00E32E41">
              <w:rPr>
                <w:sz w:val="20"/>
                <w:szCs w:val="20"/>
              </w:rPr>
              <w:t xml:space="preserve"> - 13</w:t>
            </w:r>
            <w:r w:rsidRPr="00E32E41">
              <w:rPr>
                <w:sz w:val="20"/>
                <w:szCs w:val="20"/>
              </w:rPr>
              <w:t xml:space="preserve"> – 25 </w:t>
            </w:r>
            <w:r w:rsidR="004C4D39">
              <w:rPr>
                <w:sz w:val="20"/>
                <w:szCs w:val="20"/>
              </w:rPr>
              <w:t xml:space="preserve">samt </w:t>
            </w:r>
            <w:r w:rsidR="008A4534" w:rsidRPr="00E32E41">
              <w:rPr>
                <w:sz w:val="20"/>
                <w:szCs w:val="20"/>
              </w:rPr>
              <w:t>ved Regnvandsbassin.</w:t>
            </w:r>
          </w:p>
        </w:tc>
      </w:tr>
      <w:tr w:rsidR="00397913" w:rsidRPr="00397913" w14:paraId="5AC55CC6" w14:textId="77777777" w:rsidTr="004C4D39">
        <w:trPr>
          <w:trHeight w:val="553"/>
        </w:trPr>
        <w:tc>
          <w:tcPr>
            <w:tcW w:w="3397" w:type="dxa"/>
          </w:tcPr>
          <w:p w14:paraId="5E9C2BD8" w14:textId="72E5F111" w:rsidR="00397913" w:rsidRPr="000D1884" w:rsidRDefault="00632067" w:rsidP="006C1898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0D1884">
              <w:rPr>
                <w:b/>
                <w:bCs/>
                <w:sz w:val="20"/>
                <w:szCs w:val="20"/>
              </w:rPr>
              <w:t>Randers Kommune / Mangler &amp; Evt.</w:t>
            </w:r>
          </w:p>
        </w:tc>
        <w:tc>
          <w:tcPr>
            <w:tcW w:w="7513" w:type="dxa"/>
          </w:tcPr>
          <w:p w14:paraId="284ADB22" w14:textId="06B37C02" w:rsidR="00397913" w:rsidRPr="00E32E41" w:rsidRDefault="00B66792" w:rsidP="00E32E41">
            <w:pPr>
              <w:pStyle w:val="Listeafsni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32E41">
              <w:rPr>
                <w:sz w:val="20"/>
                <w:szCs w:val="20"/>
              </w:rPr>
              <w:t xml:space="preserve">Jørgen og Flemming </w:t>
            </w:r>
            <w:r w:rsidR="00E11505" w:rsidRPr="00E32E41">
              <w:rPr>
                <w:sz w:val="20"/>
                <w:szCs w:val="20"/>
              </w:rPr>
              <w:t xml:space="preserve">laver gennemgang af Stendalsvej med henblik på fejl på Kantsten og asfaltareal m.m.  </w:t>
            </w:r>
          </w:p>
        </w:tc>
      </w:tr>
      <w:tr w:rsidR="00397913" w:rsidRPr="00397913" w14:paraId="6D79C703" w14:textId="77777777" w:rsidTr="004C4D39">
        <w:trPr>
          <w:trHeight w:val="845"/>
        </w:trPr>
        <w:tc>
          <w:tcPr>
            <w:tcW w:w="3397" w:type="dxa"/>
          </w:tcPr>
          <w:p w14:paraId="60850553" w14:textId="7923F34E" w:rsidR="00397913" w:rsidRPr="000D1884" w:rsidRDefault="00632067" w:rsidP="006C1898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0D1884">
              <w:rPr>
                <w:b/>
                <w:bCs/>
                <w:sz w:val="20"/>
                <w:szCs w:val="20"/>
              </w:rPr>
              <w:t>Kommende begivenheder</w:t>
            </w:r>
          </w:p>
        </w:tc>
        <w:tc>
          <w:tcPr>
            <w:tcW w:w="7513" w:type="dxa"/>
          </w:tcPr>
          <w:p w14:paraId="002145A5" w14:textId="3A646D79" w:rsidR="00B3063A" w:rsidRDefault="00B3063A" w:rsidP="00E32E41">
            <w:pPr>
              <w:pStyle w:val="Listeafsni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Næste Bestyrelsesmøde: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  …dag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d. ..  2025. </w:t>
            </w:r>
          </w:p>
          <w:p w14:paraId="6DA491D9" w14:textId="13F6DA4C" w:rsidR="00756E7A" w:rsidRPr="00E32E41" w:rsidRDefault="00756E7A" w:rsidP="00E32E41">
            <w:pPr>
              <w:pStyle w:val="Listeafsni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32E41">
              <w:rPr>
                <w:sz w:val="20"/>
                <w:szCs w:val="20"/>
              </w:rPr>
              <w:t>Generalforsamling I Romalt Kulturhus (Lille sal) – Torsdag d. 20.3. fra kl. 18.00</w:t>
            </w:r>
          </w:p>
          <w:p w14:paraId="6A2A227B" w14:textId="4D94D1B5" w:rsidR="00750677" w:rsidRPr="00E32E41" w:rsidRDefault="00756E7A" w:rsidP="00E32E41">
            <w:pPr>
              <w:pStyle w:val="Listeafsni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32E41">
              <w:rPr>
                <w:sz w:val="20"/>
                <w:szCs w:val="20"/>
              </w:rPr>
              <w:t xml:space="preserve">Bestyrelsesmøde samt Konstituering af Bestyrelse - </w:t>
            </w:r>
            <w:r w:rsidR="00C04BCE" w:rsidRPr="00E32E41">
              <w:rPr>
                <w:sz w:val="20"/>
                <w:szCs w:val="20"/>
              </w:rPr>
              <w:t>Torsdag d. 27. marts</w:t>
            </w:r>
            <w:r w:rsidRPr="00E32E41">
              <w:rPr>
                <w:sz w:val="20"/>
                <w:szCs w:val="20"/>
              </w:rPr>
              <w:t xml:space="preserve"> kl. 18.30 - Østergade 1, 8900 Randers. </w:t>
            </w:r>
            <w:r w:rsidR="00750677" w:rsidRPr="00E32E41">
              <w:rPr>
                <w:sz w:val="20"/>
                <w:szCs w:val="20"/>
              </w:rPr>
              <w:t xml:space="preserve"> </w:t>
            </w:r>
          </w:p>
        </w:tc>
      </w:tr>
      <w:tr w:rsidR="00632067" w:rsidRPr="00397913" w14:paraId="39C9535F" w14:textId="77777777" w:rsidTr="004C4D39">
        <w:trPr>
          <w:trHeight w:val="843"/>
        </w:trPr>
        <w:tc>
          <w:tcPr>
            <w:tcW w:w="3397" w:type="dxa"/>
          </w:tcPr>
          <w:p w14:paraId="7D4002BE" w14:textId="2548B5EB" w:rsidR="00632067" w:rsidRPr="000D1884" w:rsidRDefault="00632067" w:rsidP="006C501E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0D1884">
              <w:rPr>
                <w:b/>
                <w:bCs/>
                <w:sz w:val="20"/>
                <w:szCs w:val="20"/>
              </w:rPr>
              <w:t>Bordet Rundt / Ev</w:t>
            </w:r>
            <w:r w:rsidR="000D1884">
              <w:rPr>
                <w:b/>
                <w:bCs/>
                <w:sz w:val="20"/>
                <w:szCs w:val="20"/>
              </w:rPr>
              <w:t>entuel</w:t>
            </w:r>
            <w:r w:rsidRPr="000D1884">
              <w:rPr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7513" w:type="dxa"/>
          </w:tcPr>
          <w:p w14:paraId="1BB64031" w14:textId="313D4BD4" w:rsidR="00632067" w:rsidRPr="00E32E41" w:rsidRDefault="00750677" w:rsidP="00E32E41">
            <w:pPr>
              <w:pStyle w:val="Listeafsnit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E32E41">
              <w:rPr>
                <w:sz w:val="20"/>
                <w:szCs w:val="20"/>
              </w:rPr>
              <w:t>Martin og Flemming har besøgt de 4 nye tilflyttere med henblik på at byde velkommen til Grundejerforeningen, samt for at informere om forholdene i området</w:t>
            </w:r>
            <w:r w:rsidR="008A4534" w:rsidRPr="00E32E41">
              <w:rPr>
                <w:sz w:val="20"/>
                <w:szCs w:val="20"/>
              </w:rPr>
              <w:t xml:space="preserve"> </w:t>
            </w:r>
            <w:r w:rsidR="004C4D39">
              <w:rPr>
                <w:sz w:val="20"/>
                <w:szCs w:val="20"/>
              </w:rPr>
              <w:t>samt</w:t>
            </w:r>
            <w:r w:rsidR="008A4534" w:rsidRPr="00E32E41">
              <w:rPr>
                <w:sz w:val="20"/>
                <w:szCs w:val="20"/>
              </w:rPr>
              <w:t xml:space="preserve"> </w:t>
            </w:r>
            <w:r w:rsidR="00E32E41">
              <w:rPr>
                <w:sz w:val="20"/>
                <w:szCs w:val="20"/>
              </w:rPr>
              <w:t xml:space="preserve">i </w:t>
            </w:r>
            <w:r w:rsidR="008A4534" w:rsidRPr="00E32E41">
              <w:rPr>
                <w:sz w:val="20"/>
                <w:szCs w:val="20"/>
              </w:rPr>
              <w:t>Grundejer</w:t>
            </w:r>
            <w:r w:rsidR="00E32E41">
              <w:rPr>
                <w:sz w:val="20"/>
                <w:szCs w:val="20"/>
              </w:rPr>
              <w:t xml:space="preserve">- </w:t>
            </w:r>
            <w:r w:rsidR="008A4534" w:rsidRPr="00E32E41">
              <w:rPr>
                <w:sz w:val="20"/>
                <w:szCs w:val="20"/>
              </w:rPr>
              <w:t>foreningen</w:t>
            </w:r>
            <w:r w:rsidRPr="00E32E41">
              <w:rPr>
                <w:sz w:val="20"/>
                <w:szCs w:val="20"/>
              </w:rPr>
              <w:t xml:space="preserve"> – Okapivej 51 og 55 samt Kaskelotten 12 og 20</w:t>
            </w:r>
            <w:r w:rsidR="008A4534" w:rsidRPr="00E32E41">
              <w:rPr>
                <w:sz w:val="20"/>
                <w:szCs w:val="20"/>
              </w:rPr>
              <w:t>.</w:t>
            </w:r>
          </w:p>
        </w:tc>
      </w:tr>
    </w:tbl>
    <w:p w14:paraId="5309C86C" w14:textId="33B19C78" w:rsidR="00021A85" w:rsidRPr="00397913" w:rsidRDefault="00021A85" w:rsidP="00453AAA">
      <w:pPr>
        <w:rPr>
          <w:sz w:val="20"/>
          <w:szCs w:val="20"/>
        </w:rPr>
      </w:pPr>
    </w:p>
    <w:sectPr w:rsidR="00021A85" w:rsidRPr="00397913" w:rsidSect="00453AAA">
      <w:headerReference w:type="even" r:id="rId7"/>
      <w:headerReference w:type="default" r:id="rId8"/>
      <w:headerReference w:type="first" r:id="rId9"/>
      <w:pgSz w:w="11906" w:h="16838"/>
      <w:pgMar w:top="720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EDC50" w14:textId="77777777" w:rsidR="009C0B98" w:rsidRDefault="009C0B98" w:rsidP="00397913">
      <w:pPr>
        <w:spacing w:after="0" w:line="240" w:lineRule="auto"/>
      </w:pPr>
      <w:r>
        <w:separator/>
      </w:r>
    </w:p>
  </w:endnote>
  <w:endnote w:type="continuationSeparator" w:id="0">
    <w:p w14:paraId="68F43E98" w14:textId="77777777" w:rsidR="009C0B98" w:rsidRDefault="009C0B98" w:rsidP="0039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387DD" w14:textId="77777777" w:rsidR="009C0B98" w:rsidRDefault="009C0B98" w:rsidP="00397913">
      <w:pPr>
        <w:spacing w:after="0" w:line="240" w:lineRule="auto"/>
      </w:pPr>
      <w:r>
        <w:separator/>
      </w:r>
    </w:p>
  </w:footnote>
  <w:footnote w:type="continuationSeparator" w:id="0">
    <w:p w14:paraId="2F6F6AC9" w14:textId="77777777" w:rsidR="009C0B98" w:rsidRDefault="009C0B98" w:rsidP="00397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81C26" w14:textId="039FF974" w:rsidR="00397913" w:rsidRDefault="00397913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318825" wp14:editId="4CBAA67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kstfelt 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D409FF" w14:textId="6A904883" w:rsidR="00397913" w:rsidRPr="00397913" w:rsidRDefault="00397913" w:rsidP="003979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79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318825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alt="RESTRICTED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1DD409FF" w14:textId="6A904883" w:rsidR="00397913" w:rsidRPr="00397913" w:rsidRDefault="00397913" w:rsidP="003979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791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E72F6" w14:textId="41922B20" w:rsidR="00397913" w:rsidRDefault="00397913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F8D5301" wp14:editId="1331CBFA">
              <wp:simplePos x="0" y="0"/>
              <wp:positionH relativeFrom="margin">
                <wp:align>right</wp:align>
              </wp:positionH>
              <wp:positionV relativeFrom="page">
                <wp:posOffset>698500</wp:posOffset>
              </wp:positionV>
              <wp:extent cx="443865" cy="443865"/>
              <wp:effectExtent l="0" t="0" r="0" b="4445"/>
              <wp:wrapNone/>
              <wp:docPr id="3" name="Tekstfelt 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565143" w14:textId="3CB04C9C" w:rsidR="00397913" w:rsidRPr="00397913" w:rsidRDefault="00397913" w:rsidP="003979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D5301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7" type="#_x0000_t202" alt="RESTRICTED" style="position:absolute;margin-left:-16.25pt;margin-top:55pt;width:34.95pt;height:34.95pt;z-index:251660288;visibility:visible;mso-wrap-style:none;mso-wrap-distance-left:0;mso-wrap-distance-top:0;mso-wrap-distance-right:0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" filled="f" stroked="f">
              <v:textbox style="mso-fit-shape-to-text:t" inset="0,15pt,20pt,0">
                <w:txbxContent>
                  <w:p w14:paraId="53565143" w14:textId="3CB04C9C" w:rsidR="00397913" w:rsidRPr="00397913" w:rsidRDefault="00397913" w:rsidP="003979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t xml:space="preserve">Dagsorden/ Referat </w:t>
    </w:r>
    <w:r>
      <w:ptab w:relativeTo="margin" w:alignment="center" w:leader="none"/>
    </w:r>
    <w:r>
      <w:t>Lindholdt Etape 1</w:t>
    </w:r>
    <w:r>
      <w:ptab w:relativeTo="margin" w:alignment="right" w:leader="none"/>
    </w:r>
    <w:r>
      <w:t xml:space="preserve">Bestyrelsesmøde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5D1CC" w14:textId="23525DED" w:rsidR="00397913" w:rsidRDefault="00397913">
    <w:pPr>
      <w:pStyle w:val="Sidehove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EA2285" wp14:editId="71625010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" name="Tekstfelt 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650253" w14:textId="5D1705F0" w:rsidR="00397913" w:rsidRPr="00397913" w:rsidRDefault="00397913" w:rsidP="0039791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9791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EA2285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8" type="#_x0000_t202" alt="RESTRICTED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2B650253" w14:textId="5D1705F0" w:rsidR="00397913" w:rsidRPr="00397913" w:rsidRDefault="00397913" w:rsidP="0039791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9791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1CFC"/>
    <w:multiLevelType w:val="multilevel"/>
    <w:tmpl w:val="2C16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46FF9"/>
    <w:multiLevelType w:val="hybridMultilevel"/>
    <w:tmpl w:val="377034A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4C47"/>
    <w:multiLevelType w:val="hybridMultilevel"/>
    <w:tmpl w:val="7CF409E8"/>
    <w:lvl w:ilvl="0" w:tplc="5F1409A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B0324"/>
    <w:multiLevelType w:val="hybridMultilevel"/>
    <w:tmpl w:val="75C80AF2"/>
    <w:lvl w:ilvl="0" w:tplc="95C04FA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1A66E3"/>
    <w:multiLevelType w:val="hybridMultilevel"/>
    <w:tmpl w:val="6414C3A8"/>
    <w:lvl w:ilvl="0" w:tplc="DE725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344EFF"/>
    <w:multiLevelType w:val="hybridMultilevel"/>
    <w:tmpl w:val="B52615DE"/>
    <w:lvl w:ilvl="0" w:tplc="3AE265F0">
      <w:start w:val="1"/>
      <w:numFmt w:val="upp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6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636245">
    <w:abstractNumId w:val="1"/>
  </w:num>
  <w:num w:numId="2" w16cid:durableId="1986737432">
    <w:abstractNumId w:val="0"/>
  </w:num>
  <w:num w:numId="3" w16cid:durableId="1164586002">
    <w:abstractNumId w:val="5"/>
  </w:num>
  <w:num w:numId="4" w16cid:durableId="716979062">
    <w:abstractNumId w:val="4"/>
  </w:num>
  <w:num w:numId="5" w16cid:durableId="656418552">
    <w:abstractNumId w:val="2"/>
  </w:num>
  <w:num w:numId="6" w16cid:durableId="1397316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13"/>
    <w:rsid w:val="00021A85"/>
    <w:rsid w:val="000D1884"/>
    <w:rsid w:val="0036638F"/>
    <w:rsid w:val="00372929"/>
    <w:rsid w:val="00397913"/>
    <w:rsid w:val="00453AAA"/>
    <w:rsid w:val="004C4D39"/>
    <w:rsid w:val="00597229"/>
    <w:rsid w:val="00632067"/>
    <w:rsid w:val="006C1898"/>
    <w:rsid w:val="006C501E"/>
    <w:rsid w:val="00750677"/>
    <w:rsid w:val="00756E7A"/>
    <w:rsid w:val="008A4534"/>
    <w:rsid w:val="00970DB5"/>
    <w:rsid w:val="009C0B98"/>
    <w:rsid w:val="00A40AFE"/>
    <w:rsid w:val="00A9505B"/>
    <w:rsid w:val="00B3063A"/>
    <w:rsid w:val="00B66792"/>
    <w:rsid w:val="00C04BCE"/>
    <w:rsid w:val="00C1640D"/>
    <w:rsid w:val="00D9381B"/>
    <w:rsid w:val="00E063AF"/>
    <w:rsid w:val="00E11505"/>
    <w:rsid w:val="00E32E41"/>
    <w:rsid w:val="00F4281D"/>
    <w:rsid w:val="00FA14CE"/>
    <w:rsid w:val="00FB6CE6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61ADD"/>
  <w15:chartTrackingRefBased/>
  <w15:docId w15:val="{B7A2D790-588C-4B3E-9647-2A738100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97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397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97913"/>
  </w:style>
  <w:style w:type="paragraph" w:styleId="Sidefod">
    <w:name w:val="footer"/>
    <w:basedOn w:val="Normal"/>
    <w:link w:val="SidefodTegn"/>
    <w:uiPriority w:val="99"/>
    <w:unhideWhenUsed/>
    <w:rsid w:val="003979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97913"/>
  </w:style>
  <w:style w:type="character" w:styleId="Pladsholdertekst">
    <w:name w:val="Placeholder Text"/>
    <w:basedOn w:val="Standardskrifttypeiafsnit"/>
    <w:uiPriority w:val="99"/>
    <w:semiHidden/>
    <w:rsid w:val="00397913"/>
    <w:rPr>
      <w:color w:val="808080"/>
    </w:rPr>
  </w:style>
  <w:style w:type="paragraph" w:styleId="Listeafsnit">
    <w:name w:val="List Paragraph"/>
    <w:basedOn w:val="Normal"/>
    <w:uiPriority w:val="34"/>
    <w:qFormat/>
    <w:rsid w:val="00397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605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Høj Jørgensen</dc:creator>
  <cp:keywords/>
  <dc:description/>
  <cp:lastModifiedBy>Flemming Strange</cp:lastModifiedBy>
  <cp:revision>7</cp:revision>
  <dcterms:created xsi:type="dcterms:W3CDTF">2024-06-13T15:49:00Z</dcterms:created>
  <dcterms:modified xsi:type="dcterms:W3CDTF">2025-02-04T12:16:00Z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RESTRICTED</vt:lpwstr>
  </property>
  <property fmtid="{D5CDD505-2E9C-101B-9397-08002B2CF9AE}" pid="5" name="MSIP_Label_22f12ef9-d7dd-4ef3-b0e4-72f6431cf7ab_Enabled">
    <vt:lpwstr>true</vt:lpwstr>
  </property>
  <property fmtid="{D5CDD505-2E9C-101B-9397-08002B2CF9AE}" pid="6" name="MSIP_Label_22f12ef9-d7dd-4ef3-b0e4-72f6431cf7ab_SetDate">
    <vt:lpwstr>2024-06-13T15:57:59Z</vt:lpwstr>
  </property>
  <property fmtid="{D5CDD505-2E9C-101B-9397-08002B2CF9AE}" pid="7" name="MSIP_Label_22f12ef9-d7dd-4ef3-b0e4-72f6431cf7ab_Method">
    <vt:lpwstr>Standard</vt:lpwstr>
  </property>
  <property fmtid="{D5CDD505-2E9C-101B-9397-08002B2CF9AE}" pid="8" name="MSIP_Label_22f12ef9-d7dd-4ef3-b0e4-72f6431cf7ab_Name">
    <vt:lpwstr>DEFAULT</vt:lpwstr>
  </property>
  <property fmtid="{D5CDD505-2E9C-101B-9397-08002B2CF9AE}" pid="9" name="MSIP_Label_22f12ef9-d7dd-4ef3-b0e4-72f6431cf7ab_SiteId">
    <vt:lpwstr>e8dcf6e6-3acc-4af9-9cb2-77f688cb688b</vt:lpwstr>
  </property>
  <property fmtid="{D5CDD505-2E9C-101B-9397-08002B2CF9AE}" pid="10" name="MSIP_Label_22f12ef9-d7dd-4ef3-b0e4-72f6431cf7ab_ActionId">
    <vt:lpwstr>bb376a8e-7c04-496a-904d-9ab5df6a7150</vt:lpwstr>
  </property>
  <property fmtid="{D5CDD505-2E9C-101B-9397-08002B2CF9AE}" pid="11" name="MSIP_Label_22f12ef9-d7dd-4ef3-b0e4-72f6431cf7ab_ContentBits">
    <vt:lpwstr>1</vt:lpwstr>
  </property>
</Properties>
</file>